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179B" w14:textId="77777777" w:rsidR="00A1290E" w:rsidRDefault="00A1290E">
      <w:pPr>
        <w:pStyle w:val="Heading1"/>
        <w:jc w:val="center"/>
      </w:pPr>
      <w:r>
        <w:rPr>
          <w:sz w:val="28"/>
        </w:rPr>
        <w:t xml:space="preserve">Middle River </w:t>
      </w:r>
    </w:p>
    <w:p w14:paraId="5A9A7D28" w14:textId="77777777" w:rsidR="00A1290E" w:rsidRDefault="00A1290E">
      <w:pPr>
        <w:jc w:val="center"/>
      </w:pPr>
      <w:r>
        <w:t>Veterinary Hospital</w:t>
      </w:r>
    </w:p>
    <w:p w14:paraId="73C05E4A" w14:textId="77777777" w:rsidR="00A1290E" w:rsidRDefault="00A1290E">
      <w:pPr>
        <w:jc w:val="center"/>
      </w:pPr>
      <w:r>
        <w:t>252 Rolla Mill Road</w:t>
      </w:r>
    </w:p>
    <w:p w14:paraId="35EE3944" w14:textId="77777777" w:rsidR="00A1290E" w:rsidRDefault="00A1290E">
      <w:pPr>
        <w:jc w:val="center"/>
      </w:pPr>
      <w:r>
        <w:t>Verona, Va. 24482</w:t>
      </w:r>
    </w:p>
    <w:p w14:paraId="0F17AD43" w14:textId="77777777" w:rsidR="00A1290E" w:rsidRDefault="00A1290E">
      <w:pPr>
        <w:jc w:val="center"/>
      </w:pPr>
      <w:r>
        <w:t>540-248-7203</w:t>
      </w:r>
    </w:p>
    <w:p w14:paraId="1A5EA8BA" w14:textId="77777777" w:rsidR="00A1290E" w:rsidRDefault="00A1290E">
      <w:pPr>
        <w:jc w:val="center"/>
      </w:pPr>
    </w:p>
    <w:p w14:paraId="3C7BA2B0" w14:textId="77777777" w:rsidR="00A1290E" w:rsidRDefault="00A1290E">
      <w:pPr>
        <w:jc w:val="center"/>
        <w:rPr>
          <w:b/>
          <w:bCs/>
        </w:rPr>
      </w:pPr>
      <w:r>
        <w:rPr>
          <w:b/>
          <w:bCs/>
        </w:rPr>
        <w:t>Virginia Veterinary Disclosure Form</w:t>
      </w:r>
    </w:p>
    <w:p w14:paraId="6E1D1FD6" w14:textId="77777777" w:rsidR="00A1290E" w:rsidRDefault="00A1290E">
      <w:pPr>
        <w:jc w:val="both"/>
        <w:rPr>
          <w:b/>
          <w:bCs/>
        </w:rPr>
      </w:pPr>
    </w:p>
    <w:p w14:paraId="6E5B5624" w14:textId="77777777" w:rsidR="00A1290E" w:rsidRDefault="00A1290E">
      <w:r>
        <w:t xml:space="preserve">Middle River Veterinary Hospital has business and medical staffing hours as follows: Monday, Tuesday, Wednesday, Thursday and Friday 7:30 a.m. to 5:00 p.m. We are </w:t>
      </w:r>
      <w:proofErr w:type="gramStart"/>
      <w:r>
        <w:t>closed</w:t>
      </w:r>
      <w:proofErr w:type="gramEnd"/>
      <w:r>
        <w:t xml:space="preserve"> Saturdays, Sundays, and all major holidays. </w:t>
      </w:r>
      <w:proofErr w:type="gramStart"/>
      <w:r>
        <w:t>Therefore</w:t>
      </w:r>
      <w:proofErr w:type="gramEnd"/>
      <w:r>
        <w:t xml:space="preserve"> at times other than regular business hours, we have no in-house, on-duty, continuous medical staff care. We </w:t>
      </w:r>
      <w:proofErr w:type="gramStart"/>
      <w:r>
        <w:t>refer</w:t>
      </w:r>
      <w:proofErr w:type="gramEnd"/>
      <w:r>
        <w:t xml:space="preserve"> all critical cases </w:t>
      </w:r>
      <w:proofErr w:type="gramStart"/>
      <w:r>
        <w:t>to</w:t>
      </w:r>
      <w:proofErr w:type="gramEnd"/>
      <w:r>
        <w:t xml:space="preserve"> the Shenandoah Valley Regional </w:t>
      </w:r>
    </w:p>
    <w:p w14:paraId="41049798" w14:textId="77777777" w:rsidR="00A1290E" w:rsidRDefault="00A1290E">
      <w:r>
        <w:t xml:space="preserve">Veterinary Emergency Services in Verona. </w:t>
      </w:r>
    </w:p>
    <w:p w14:paraId="68386713" w14:textId="77777777" w:rsidR="00A1290E" w:rsidRDefault="00A1290E">
      <w:pPr>
        <w:rPr>
          <w:rStyle w:val="Strong"/>
        </w:rPr>
      </w:pPr>
      <w:r>
        <w:t xml:space="preserve"> </w:t>
      </w:r>
    </w:p>
    <w:p w14:paraId="56D74155" w14:textId="77777777" w:rsidR="00A1290E" w:rsidRDefault="00A1290E">
      <w:r>
        <w:rPr>
          <w:rStyle w:val="Strong"/>
        </w:rPr>
        <w:t xml:space="preserve">                I have read this form and am aware of the above staffing hours.</w:t>
      </w:r>
    </w:p>
    <w:p w14:paraId="1AF23645" w14:textId="77777777" w:rsidR="00A1290E" w:rsidRDefault="00A1290E"/>
    <w:p w14:paraId="5918A71E" w14:textId="77777777" w:rsidR="00A1290E" w:rsidRDefault="00A1290E"/>
    <w:p w14:paraId="21D010A1" w14:textId="77777777" w:rsidR="00A1290E" w:rsidRDefault="00A1290E">
      <w:proofErr w:type="gramStart"/>
      <w:r>
        <w:rPr>
          <w:rStyle w:val="Strong"/>
        </w:rPr>
        <w:t>Signed:_</w:t>
      </w:r>
      <w:proofErr w:type="gramEnd"/>
      <w:r>
        <w:rPr>
          <w:rStyle w:val="Strong"/>
        </w:rPr>
        <w:t>___________________________________________</w:t>
      </w:r>
      <w:proofErr w:type="gramStart"/>
      <w:r>
        <w:rPr>
          <w:rStyle w:val="Strong"/>
        </w:rPr>
        <w:t>Date:_</w:t>
      </w:r>
      <w:proofErr w:type="gramEnd"/>
      <w:r>
        <w:rPr>
          <w:rStyle w:val="Strong"/>
        </w:rPr>
        <w:t>_______________</w:t>
      </w:r>
    </w:p>
    <w:p w14:paraId="461AA517" w14:textId="77777777" w:rsidR="00A1290E" w:rsidRDefault="00A1290E"/>
    <w:p w14:paraId="073C2A77" w14:textId="77777777" w:rsidR="00A1290E" w:rsidRDefault="00A1290E"/>
    <w:p w14:paraId="2A35D92B" w14:textId="77777777" w:rsidR="00A1290E" w:rsidRDefault="00A1290E"/>
    <w:p w14:paraId="6ED91A77" w14:textId="77777777" w:rsidR="00A1290E" w:rsidRDefault="00A1290E"/>
    <w:sectPr w:rsidR="00A129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950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52"/>
    <w:rsid w:val="00245437"/>
    <w:rsid w:val="00A1290E"/>
    <w:rsid w:val="00B83B52"/>
    <w:rsid w:val="00DC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9DE83B"/>
  <w15:chartTrackingRefBased/>
  <w15:docId w15:val="{26124C55-FDC3-4834-B518-9E916CA0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customStyle="1" w:styleId="WW8Num1z0">
    <w:name w:val="WW8Num1z0"/>
    <w:rPr>
      <w:rFonts w:hint="default"/>
    </w:rPr>
  </w:style>
  <w:style w:type="character" w:default="1" w:customStyle="1" w:styleId="WW8Num2z0">
    <w:name w:val="WW8Num2z0"/>
    <w:rPr>
      <w:rFonts w:hint="default"/>
    </w:rPr>
  </w:style>
  <w:style w:type="character" w:default="1" w:styleId="DefaultParagraphFont">
    <w:name w:val="Default Paragraph Font"/>
  </w:style>
  <w:style w:type="character" w:styleId="Strong">
    <w:name w:val="Strong"/>
    <w:basedOn w:val="DefaultParagraphFont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620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River 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River</dc:title>
  <dc:subject/>
  <dc:creator>User</dc:creator>
  <cp:keywords/>
  <cp:lastModifiedBy>Susan Gleadow</cp:lastModifiedBy>
  <cp:revision>2</cp:revision>
  <cp:lastPrinted>2024-04-08T19:13:00Z</cp:lastPrinted>
  <dcterms:created xsi:type="dcterms:W3CDTF">2026-02-11T16:55:00Z</dcterms:created>
  <dcterms:modified xsi:type="dcterms:W3CDTF">2026-02-11T16:55:00Z</dcterms:modified>
</cp:coreProperties>
</file>